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90604" w14:textId="23EDAEE5" w:rsidR="00EE7880" w:rsidRDefault="00EE7880" w:rsidP="00EE7880">
      <w:r>
        <w:t>Brian Goodhart Bio</w:t>
      </w:r>
    </w:p>
    <w:p w14:paraId="702AACF7" w14:textId="77777777" w:rsidR="00EE7880" w:rsidRDefault="00EE7880" w:rsidP="00EE7880"/>
    <w:p w14:paraId="4F6D4405" w14:textId="77777777" w:rsidR="00EE7880" w:rsidRDefault="00EE7880" w:rsidP="00EE7880"/>
    <w:p w14:paraId="01BAA930" w14:textId="303A80D5" w:rsidR="00EE7880" w:rsidRPr="00EE7880" w:rsidRDefault="00EE7880" w:rsidP="00EE7880">
      <w:r w:rsidRPr="00EE7880">
        <w:t>Brian is a proven Growth Engineer experienced in conducting middle-market transactions on both the buy and sell sides.</w:t>
      </w:r>
    </w:p>
    <w:p w14:paraId="70F93F92" w14:textId="77777777" w:rsidR="00EE7880" w:rsidRPr="00EE7880" w:rsidRDefault="00EE7880" w:rsidP="00EE7880">
      <w:r w:rsidRPr="00EE7880">
        <w:t>Brian’s career in finance began in the “.com” era working with several venture-backed firms before spending several years with The Vanguard Group where he led a team of financial analysts managing the budgeting process and conducting financial analysis on a variety of technology initiatives. He then transitioned to working with a small private equity fund where he worked on a variety of projects including technology, real estate, and oil and gas. This work then led him to advising in private company mergers and acquisitions. Prior to joining Capstone, Brian was the Director of Wipfli’s Business Transition Group, where he led his team in the firm’s national offering to help private business owners devise and execute an appropriate transition strategy. Brian has assisted companies in raising private and venture-</w:t>
      </w:r>
      <w:proofErr w:type="gramStart"/>
      <w:r w:rsidRPr="00EE7880">
        <w:t>backed</w:t>
      </w:r>
      <w:proofErr w:type="gramEnd"/>
      <w:r w:rsidRPr="00EE7880">
        <w:t xml:space="preserve"> capital.</w:t>
      </w:r>
    </w:p>
    <w:p w14:paraId="2508B988" w14:textId="77777777" w:rsidR="00EE7880" w:rsidRPr="00EE7880" w:rsidRDefault="00EE7880" w:rsidP="00EE7880">
      <w:r w:rsidRPr="00EE7880">
        <w:t>He is the co-developer of system processes which assess, collaborate, and implement a client’s strategic transition objectives. He has worked with clients across a diverse cross-section of industries including agriculture, construction, healthcare, investment banking, manufacturing, wealth management, and technology. He holds a BS in Finance and an MBA, both from Pennsylvania State University.</w:t>
      </w:r>
    </w:p>
    <w:p w14:paraId="131DE15A" w14:textId="77777777" w:rsidR="00C94074" w:rsidRDefault="00C94074"/>
    <w:sectPr w:rsidR="00C94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80"/>
    <w:rsid w:val="000945F8"/>
    <w:rsid w:val="007F371E"/>
    <w:rsid w:val="009422FF"/>
    <w:rsid w:val="00C94074"/>
    <w:rsid w:val="00EE7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28894"/>
  <w15:chartTrackingRefBased/>
  <w15:docId w15:val="{55FBE89C-FCB4-4677-9E43-27BAFD9F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78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78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78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78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78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78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78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78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78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8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78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78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78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78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78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78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78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7880"/>
    <w:rPr>
      <w:rFonts w:eastAsiaTheme="majorEastAsia" w:cstheme="majorBidi"/>
      <w:color w:val="272727" w:themeColor="text1" w:themeTint="D8"/>
    </w:rPr>
  </w:style>
  <w:style w:type="paragraph" w:styleId="Title">
    <w:name w:val="Title"/>
    <w:basedOn w:val="Normal"/>
    <w:next w:val="Normal"/>
    <w:link w:val="TitleChar"/>
    <w:uiPriority w:val="10"/>
    <w:qFormat/>
    <w:rsid w:val="00EE78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8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78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78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7880"/>
    <w:pPr>
      <w:spacing w:before="160"/>
      <w:jc w:val="center"/>
    </w:pPr>
    <w:rPr>
      <w:i/>
      <w:iCs/>
      <w:color w:val="404040" w:themeColor="text1" w:themeTint="BF"/>
    </w:rPr>
  </w:style>
  <w:style w:type="character" w:customStyle="1" w:styleId="QuoteChar">
    <w:name w:val="Quote Char"/>
    <w:basedOn w:val="DefaultParagraphFont"/>
    <w:link w:val="Quote"/>
    <w:uiPriority w:val="29"/>
    <w:rsid w:val="00EE7880"/>
    <w:rPr>
      <w:i/>
      <w:iCs/>
      <w:color w:val="404040" w:themeColor="text1" w:themeTint="BF"/>
    </w:rPr>
  </w:style>
  <w:style w:type="paragraph" w:styleId="ListParagraph">
    <w:name w:val="List Paragraph"/>
    <w:basedOn w:val="Normal"/>
    <w:uiPriority w:val="34"/>
    <w:qFormat/>
    <w:rsid w:val="00EE7880"/>
    <w:pPr>
      <w:ind w:left="720"/>
      <w:contextualSpacing/>
    </w:pPr>
  </w:style>
  <w:style w:type="character" w:styleId="IntenseEmphasis">
    <w:name w:val="Intense Emphasis"/>
    <w:basedOn w:val="DefaultParagraphFont"/>
    <w:uiPriority w:val="21"/>
    <w:qFormat/>
    <w:rsid w:val="00EE7880"/>
    <w:rPr>
      <w:i/>
      <w:iCs/>
      <w:color w:val="0F4761" w:themeColor="accent1" w:themeShade="BF"/>
    </w:rPr>
  </w:style>
  <w:style w:type="paragraph" w:styleId="IntenseQuote">
    <w:name w:val="Intense Quote"/>
    <w:basedOn w:val="Normal"/>
    <w:next w:val="Normal"/>
    <w:link w:val="IntenseQuoteChar"/>
    <w:uiPriority w:val="30"/>
    <w:qFormat/>
    <w:rsid w:val="00EE78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7880"/>
    <w:rPr>
      <w:i/>
      <w:iCs/>
      <w:color w:val="0F4761" w:themeColor="accent1" w:themeShade="BF"/>
    </w:rPr>
  </w:style>
  <w:style w:type="character" w:styleId="IntenseReference">
    <w:name w:val="Intense Reference"/>
    <w:basedOn w:val="DefaultParagraphFont"/>
    <w:uiPriority w:val="32"/>
    <w:qFormat/>
    <w:rsid w:val="00EE78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00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Levin</dc:creator>
  <cp:keywords/>
  <dc:description/>
  <cp:lastModifiedBy>Zachary Levin</cp:lastModifiedBy>
  <cp:revision>1</cp:revision>
  <dcterms:created xsi:type="dcterms:W3CDTF">2024-03-30T03:45:00Z</dcterms:created>
  <dcterms:modified xsi:type="dcterms:W3CDTF">2024-03-30T03:45:00Z</dcterms:modified>
</cp:coreProperties>
</file>