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7C24" w14:textId="2BD545ED" w:rsidR="00635C48" w:rsidRDefault="00635C48" w:rsidP="00635C48">
      <w:r>
        <w:t>Erin O Malley Speaker Bio</w:t>
      </w:r>
    </w:p>
    <w:p w14:paraId="4F62AAAC" w14:textId="77777777" w:rsidR="00635C48" w:rsidRDefault="00635C48" w:rsidP="00635C48"/>
    <w:p w14:paraId="638D0329" w14:textId="7B0A260D" w:rsidR="00635C48" w:rsidRPr="00635C48" w:rsidRDefault="00635C48" w:rsidP="00635C48">
      <w:r w:rsidRPr="00635C48">
        <w:t xml:space="preserve">Do you ever wish </w:t>
      </w:r>
      <w:proofErr w:type="gramStart"/>
      <w:r w:rsidRPr="00635C48">
        <w:t>ALL of</w:t>
      </w:r>
      <w:proofErr w:type="gramEnd"/>
      <w:r w:rsidRPr="00635C48">
        <w:t xml:space="preserve"> your relationships could be as rewarding, smooth, and easy as your best clients?</w:t>
      </w:r>
    </w:p>
    <w:p w14:paraId="33BF252B" w14:textId="77777777" w:rsidR="00635C48" w:rsidRPr="00635C48" w:rsidRDefault="00635C48" w:rsidP="00635C48">
      <w:r w:rsidRPr="00635C48">
        <w:t> &gt;If you answered yes, then you are in the right place! </w:t>
      </w:r>
    </w:p>
    <w:p w14:paraId="4701C454" w14:textId="77777777" w:rsidR="00635C48" w:rsidRPr="00635C48" w:rsidRDefault="00635C48" w:rsidP="00635C48">
      <w:r w:rsidRPr="00635C48">
        <w:t xml:space="preserve">Our speaker today has the stamina to rock ten years in hospitality leadership; the strength to survive two years in the Peace Corps </w:t>
      </w:r>
      <w:proofErr w:type="gramStart"/>
      <w:r w:rsidRPr="00635C48">
        <w:t>Panama;</w:t>
      </w:r>
      <w:proofErr w:type="gramEnd"/>
      <w:r w:rsidRPr="00635C48">
        <w:t xml:space="preserve"> </w:t>
      </w:r>
    </w:p>
    <w:p w14:paraId="29D59EF6" w14:textId="77777777" w:rsidR="00635C48" w:rsidRPr="00635C48" w:rsidRDefault="00635C48" w:rsidP="00635C48">
      <w:r w:rsidRPr="00635C48">
        <w:t>and the savvy to teach over 10,000 people how to create cultures of human connection with clients ranging from Delta Airlines to Dollar Tree.</w:t>
      </w:r>
    </w:p>
    <w:p w14:paraId="0340120C" w14:textId="77777777" w:rsidR="00635C48" w:rsidRPr="00635C48" w:rsidRDefault="00635C48" w:rsidP="00635C48">
      <w:r w:rsidRPr="00635C48">
        <w:t>When she’s not working, she can be found with her toes in the sand, wishing she was on a sailboat.</w:t>
      </w:r>
    </w:p>
    <w:p w14:paraId="4C00FF32" w14:textId="77777777" w:rsidR="00635C48" w:rsidRPr="00635C48" w:rsidRDefault="00635C48" w:rsidP="00635C48">
      <w:r w:rsidRPr="00635C48">
        <w:t xml:space="preserve">Helping us today with the formula to build strong relationships, please join me in welcoming speaker, trainer, and Jersey Girl, Erin O’Malley. </w:t>
      </w:r>
    </w:p>
    <w:p w14:paraId="001F1D91" w14:textId="77777777" w:rsidR="00C94074" w:rsidRDefault="00C94074"/>
    <w:sectPr w:rsidR="00C9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48"/>
    <w:rsid w:val="000945F8"/>
    <w:rsid w:val="00635C48"/>
    <w:rsid w:val="007F371E"/>
    <w:rsid w:val="009422FF"/>
    <w:rsid w:val="00C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97F6"/>
  <w15:chartTrackingRefBased/>
  <w15:docId w15:val="{A231C99C-1926-4589-AA51-0573966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e0968d7dba017532d184f7a158e2e66b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0edd2f1ef15505d59f732bf60e7c43f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BE4C3-4E3C-42EF-9F58-5AC2B8C8879B}"/>
</file>

<file path=customXml/itemProps2.xml><?xml version="1.0" encoding="utf-8"?>
<ds:datastoreItem xmlns:ds="http://schemas.openxmlformats.org/officeDocument/2006/customXml" ds:itemID="{7352140A-F6A2-4304-BA77-EBCB9C5B9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Levin</dc:creator>
  <cp:keywords/>
  <dc:description/>
  <cp:lastModifiedBy>Zachary Levin</cp:lastModifiedBy>
  <cp:revision>1</cp:revision>
  <dcterms:created xsi:type="dcterms:W3CDTF">2024-03-30T03:31:00Z</dcterms:created>
  <dcterms:modified xsi:type="dcterms:W3CDTF">2024-03-30T03:31:00Z</dcterms:modified>
</cp:coreProperties>
</file>